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02869F24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96C0B">
        <w:rPr>
          <w:rFonts w:ascii="ＭＳ ゴシック" w:eastAsia="ＭＳ ゴシック" w:hAnsi="ＭＳ ゴシック" w:hint="eastAsia"/>
          <w:szCs w:val="21"/>
        </w:rPr>
        <w:t>１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096C0B">
        <w:rPr>
          <w:rFonts w:ascii="ＭＳ 明朝" w:eastAsia="ＭＳ 明朝" w:hAnsi="ＭＳ 明朝" w:hint="eastAsia"/>
          <w:szCs w:val="21"/>
        </w:rPr>
        <w:t>１</w:t>
      </w:r>
      <w:r w:rsidRPr="009B08F5">
        <w:rPr>
          <w:rFonts w:ascii="ＭＳ 明朝" w:eastAsia="ＭＳ 明朝" w:hAnsi="ＭＳ 明朝" w:hint="eastAsia"/>
          <w:szCs w:val="21"/>
        </w:rPr>
        <w:t>条</w:t>
      </w:r>
      <w:r w:rsidR="00096C0B">
        <w:rPr>
          <w:rFonts w:ascii="ＭＳ 明朝" w:eastAsia="ＭＳ 明朝" w:hAnsi="ＭＳ 明朝" w:hint="eastAsia"/>
          <w:szCs w:val="21"/>
        </w:rPr>
        <w:t>の５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1BEC373E" w14:textId="66C73AE7" w:rsidR="001C799F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228113EA" w14:textId="3FFBB886" w:rsidR="003C4273" w:rsidRPr="00044465" w:rsidRDefault="004750B5" w:rsidP="004750B5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044465">
        <w:rPr>
          <w:rFonts w:ascii="ＭＳ 明朝" w:eastAsia="ＭＳ 明朝" w:hAnsi="ＭＳ 明朝" w:hint="eastAsia"/>
          <w:spacing w:val="20"/>
          <w:szCs w:val="21"/>
        </w:rPr>
        <w:t>圧縮アセチレンガス等の貯蔵又は取扱いの開始（廃止）届出書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516"/>
        <w:gridCol w:w="462"/>
        <w:gridCol w:w="439"/>
        <w:gridCol w:w="233"/>
        <w:gridCol w:w="1229"/>
        <w:gridCol w:w="1414"/>
        <w:gridCol w:w="615"/>
        <w:gridCol w:w="2029"/>
      </w:tblGrid>
      <w:tr w:rsidR="00125620" w14:paraId="5E77F4CC" w14:textId="77777777" w:rsidTr="004750B5">
        <w:trPr>
          <w:trHeight w:val="1660"/>
        </w:trPr>
        <w:tc>
          <w:tcPr>
            <w:tcW w:w="9631" w:type="dxa"/>
            <w:gridSpan w:val="10"/>
            <w:vAlign w:val="center"/>
          </w:tcPr>
          <w:p w14:paraId="520E31B0" w14:textId="77777777" w:rsidR="006A2380" w:rsidRDefault="006A238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228B38C9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5B938563" w14:textId="77777777" w:rsidR="00584218" w:rsidRDefault="00584218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45710CA4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1CFEDC14" w14:textId="77777777" w:rsidR="00584218" w:rsidRDefault="00584218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58B35672" w:rsidR="00125620" w:rsidRDefault="00584218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5E7C5945" w:rsidR="00584218" w:rsidRPr="00EA6ADE" w:rsidRDefault="00125620" w:rsidP="00F31C69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C8661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584218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14:paraId="1B49481A" w14:textId="77777777" w:rsidR="004750B5" w:rsidRDefault="004750B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事業所の所在</w:t>
            </w:r>
          </w:p>
          <w:p w14:paraId="3AF7248E" w14:textId="38727D9A" w:rsidR="00725EF0" w:rsidRDefault="004750B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地及び名称</w:t>
            </w:r>
          </w:p>
        </w:tc>
        <w:tc>
          <w:tcPr>
            <w:tcW w:w="993" w:type="dxa"/>
            <w:vAlign w:val="center"/>
          </w:tcPr>
          <w:p w14:paraId="36422B63" w14:textId="7B361CF1" w:rsidR="00725EF0" w:rsidRDefault="004750B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7" w:type="dxa"/>
            <w:gridSpan w:val="8"/>
            <w:vAlign w:val="center"/>
          </w:tcPr>
          <w:p w14:paraId="0A1A7390" w14:textId="0166492B" w:rsidR="00725EF0" w:rsidRDefault="00725EF0" w:rsidP="00584218">
            <w:pPr>
              <w:ind w:right="19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71E5E8A6" w14:textId="77777777" w:rsidTr="00584218">
        <w:trPr>
          <w:trHeight w:hRule="exact" w:val="454"/>
        </w:trPr>
        <w:tc>
          <w:tcPr>
            <w:tcW w:w="1701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4773B31" w14:textId="0EBF0E14" w:rsidR="00725EF0" w:rsidRDefault="004750B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37" w:type="dxa"/>
            <w:gridSpan w:val="8"/>
            <w:vAlign w:val="center"/>
          </w:tcPr>
          <w:p w14:paraId="5992DAEF" w14:textId="77777777" w:rsidR="00725EF0" w:rsidRDefault="00725EF0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0B5" w14:paraId="436963A6" w14:textId="77777777" w:rsidTr="004750B5">
        <w:trPr>
          <w:trHeight w:hRule="exact" w:val="1316"/>
        </w:trPr>
        <w:tc>
          <w:tcPr>
            <w:tcW w:w="1701" w:type="dxa"/>
            <w:vAlign w:val="center"/>
          </w:tcPr>
          <w:p w14:paraId="5FCC7C35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貯蔵し、又は</w:t>
            </w:r>
          </w:p>
          <w:p w14:paraId="3AE7E4BF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取り扱う倉</w:t>
            </w:r>
          </w:p>
          <w:p w14:paraId="2D5AC016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庫、施設等の</w:t>
            </w:r>
          </w:p>
          <w:p w14:paraId="4A56A726" w14:textId="6D3F382B" w:rsid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971" w:type="dxa"/>
            <w:gridSpan w:val="3"/>
            <w:vAlign w:val="center"/>
          </w:tcPr>
          <w:p w14:paraId="279F0734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貯蔵し、又は</w:t>
            </w:r>
          </w:p>
          <w:p w14:paraId="3E4D1303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取り扱う倉庫、</w:t>
            </w:r>
          </w:p>
          <w:p w14:paraId="66ACE512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施設等の構造</w:t>
            </w:r>
          </w:p>
          <w:p w14:paraId="0FD31430" w14:textId="2DDF32CE" w:rsid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等の概要</w:t>
            </w:r>
          </w:p>
        </w:tc>
        <w:tc>
          <w:tcPr>
            <w:tcW w:w="1901" w:type="dxa"/>
            <w:gridSpan w:val="3"/>
            <w:vAlign w:val="center"/>
          </w:tcPr>
          <w:p w14:paraId="106DE8B9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</w:t>
            </w:r>
          </w:p>
          <w:p w14:paraId="1D00FD46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は取り扱う</w:t>
            </w:r>
          </w:p>
          <w:p w14:paraId="4C1574B8" w14:textId="6385BF19" w:rsid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物質の名称</w:t>
            </w:r>
          </w:p>
        </w:tc>
        <w:tc>
          <w:tcPr>
            <w:tcW w:w="2029" w:type="dxa"/>
            <w:gridSpan w:val="2"/>
            <w:vAlign w:val="center"/>
          </w:tcPr>
          <w:p w14:paraId="794A6BEE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最大貯蔵</w:t>
            </w:r>
          </w:p>
          <w:p w14:paraId="34552956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数量又は</w:t>
            </w:r>
          </w:p>
          <w:p w14:paraId="516BFEE1" w14:textId="77777777" w:rsidR="00A741E3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最大取扱</w:t>
            </w:r>
          </w:p>
          <w:p w14:paraId="6E2B9F24" w14:textId="421F9A37" w:rsidR="004750B5" w:rsidRP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数量（㎏）</w:t>
            </w:r>
          </w:p>
        </w:tc>
        <w:tc>
          <w:tcPr>
            <w:tcW w:w="2029" w:type="dxa"/>
            <w:vAlign w:val="center"/>
          </w:tcPr>
          <w:p w14:paraId="47163207" w14:textId="77777777" w:rsid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消火設備の</w:t>
            </w:r>
          </w:p>
          <w:p w14:paraId="23425952" w14:textId="76A22FF1" w:rsidR="004750B5" w:rsidRDefault="004750B5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</w:tr>
      <w:tr w:rsidR="004750B5" w14:paraId="2A1E6094" w14:textId="77777777" w:rsidTr="004750B5">
        <w:trPr>
          <w:trHeight w:hRule="exact" w:val="1316"/>
        </w:trPr>
        <w:tc>
          <w:tcPr>
            <w:tcW w:w="1701" w:type="dxa"/>
            <w:vAlign w:val="center"/>
          </w:tcPr>
          <w:p w14:paraId="5F86DE9C" w14:textId="77777777" w:rsidR="004750B5" w:rsidRDefault="004750B5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54170094" w14:textId="77777777" w:rsidR="004750B5" w:rsidRDefault="004750B5" w:rsidP="004750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17E1BEA" w14:textId="77777777" w:rsidR="004750B5" w:rsidRDefault="004750B5" w:rsidP="004750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2E0193EF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0D950CF2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0B5" w14:paraId="2353CC04" w14:textId="77777777" w:rsidTr="00A741E3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14:paraId="567270B7" w14:textId="77777777" w:rsidR="00DE3B12" w:rsidRDefault="004750B5" w:rsidP="003C42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物質に対する</w:t>
            </w:r>
          </w:p>
          <w:p w14:paraId="22F619F4" w14:textId="55B68753" w:rsidR="003C4273" w:rsidRDefault="004750B5" w:rsidP="003C42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処理剤の種類</w:t>
            </w:r>
          </w:p>
          <w:p w14:paraId="34F968E1" w14:textId="4CE5B24D" w:rsidR="004750B5" w:rsidRDefault="004750B5" w:rsidP="003C42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及び保有量</w:t>
            </w:r>
          </w:p>
        </w:tc>
        <w:tc>
          <w:tcPr>
            <w:tcW w:w="2643" w:type="dxa"/>
            <w:gridSpan w:val="5"/>
            <w:vAlign w:val="center"/>
          </w:tcPr>
          <w:p w14:paraId="5F395382" w14:textId="2D6947BA" w:rsidR="004750B5" w:rsidRDefault="004750B5" w:rsidP="00A741E3">
            <w:pPr>
              <w:ind w:leftChars="300" w:left="578" w:rightChars="300" w:right="5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643" w:type="dxa"/>
            <w:gridSpan w:val="2"/>
            <w:vAlign w:val="center"/>
          </w:tcPr>
          <w:p w14:paraId="35457EEA" w14:textId="15374C78" w:rsidR="004750B5" w:rsidRDefault="004750B5" w:rsidP="00A741E3">
            <w:pPr>
              <w:ind w:leftChars="300" w:left="578" w:rightChars="300" w:right="5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保有量</w:t>
            </w:r>
          </w:p>
        </w:tc>
        <w:tc>
          <w:tcPr>
            <w:tcW w:w="2644" w:type="dxa"/>
            <w:gridSpan w:val="2"/>
            <w:vAlign w:val="center"/>
          </w:tcPr>
          <w:p w14:paraId="6234EC22" w14:textId="775B65E4" w:rsidR="004750B5" w:rsidRDefault="004750B5" w:rsidP="00A741E3">
            <w:pPr>
              <w:ind w:leftChars="300" w:left="578" w:rightChars="300" w:right="5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対象物質</w:t>
            </w:r>
          </w:p>
        </w:tc>
      </w:tr>
      <w:tr w:rsidR="004750B5" w14:paraId="6FD15B0A" w14:textId="77777777" w:rsidTr="00A741E3">
        <w:trPr>
          <w:trHeight w:hRule="exact" w:val="454"/>
        </w:trPr>
        <w:tc>
          <w:tcPr>
            <w:tcW w:w="1701" w:type="dxa"/>
            <w:vMerge/>
            <w:vAlign w:val="center"/>
          </w:tcPr>
          <w:p w14:paraId="19883B31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1A537BC7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0FC044E2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5E1F3F6F" w14:textId="77777777" w:rsidR="004750B5" w:rsidRDefault="004750B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0B5" w14:paraId="251B7C4D" w14:textId="77777777" w:rsidTr="00A741E3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0A83F50F" w14:textId="77777777" w:rsidR="00A741E3" w:rsidRDefault="00096C0B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貯蔵又は取扱開始</w:t>
            </w:r>
          </w:p>
          <w:p w14:paraId="58107F01" w14:textId="035D059D" w:rsidR="004750B5" w:rsidRDefault="00900ACC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（廃止）予定年月日</w:t>
            </w:r>
          </w:p>
        </w:tc>
        <w:tc>
          <w:tcPr>
            <w:tcW w:w="6937" w:type="dxa"/>
            <w:gridSpan w:val="8"/>
            <w:vAlign w:val="center"/>
          </w:tcPr>
          <w:p w14:paraId="094487D4" w14:textId="7CCF6D83" w:rsidR="004750B5" w:rsidRDefault="004750B5" w:rsidP="004750B5">
            <w:pPr>
              <w:ind w:leftChars="100" w:left="193"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1E3" w14:paraId="40AAC397" w14:textId="77777777" w:rsidTr="00A741E3">
        <w:trPr>
          <w:trHeight w:val="454"/>
        </w:trPr>
        <w:tc>
          <w:tcPr>
            <w:tcW w:w="2694" w:type="dxa"/>
            <w:gridSpan w:val="2"/>
            <w:vMerge w:val="restart"/>
            <w:vAlign w:val="center"/>
          </w:tcPr>
          <w:p w14:paraId="1D1B30B7" w14:textId="299EBD19" w:rsidR="00A741E3" w:rsidRDefault="00A741E3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緊急時の連絡先</w:t>
            </w:r>
          </w:p>
        </w:tc>
        <w:tc>
          <w:tcPr>
            <w:tcW w:w="1417" w:type="dxa"/>
            <w:gridSpan w:val="3"/>
            <w:vAlign w:val="center"/>
          </w:tcPr>
          <w:p w14:paraId="4BA5BA20" w14:textId="43A23F10" w:rsidR="00A741E3" w:rsidRDefault="00A741E3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昼間</w:t>
            </w:r>
          </w:p>
        </w:tc>
        <w:tc>
          <w:tcPr>
            <w:tcW w:w="5520" w:type="dxa"/>
            <w:gridSpan w:val="5"/>
            <w:vAlign w:val="center"/>
          </w:tcPr>
          <w:p w14:paraId="3606DF21" w14:textId="04117E62" w:rsidR="00A741E3" w:rsidRDefault="00A741E3" w:rsidP="00A741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　　　　　　　　）</w:t>
            </w:r>
          </w:p>
        </w:tc>
      </w:tr>
      <w:tr w:rsidR="00A741E3" w14:paraId="4F5E944A" w14:textId="77777777" w:rsidTr="00A741E3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14:paraId="3D776DFD" w14:textId="61A2A927" w:rsidR="00A741E3" w:rsidRDefault="00A741E3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868151B" w14:textId="18839336" w:rsidR="00A741E3" w:rsidRDefault="00A741E3" w:rsidP="00A741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夜間・休日</w:t>
            </w:r>
          </w:p>
        </w:tc>
        <w:tc>
          <w:tcPr>
            <w:tcW w:w="5520" w:type="dxa"/>
            <w:gridSpan w:val="5"/>
            <w:vAlign w:val="center"/>
          </w:tcPr>
          <w:p w14:paraId="4AC7002D" w14:textId="3BD79314" w:rsidR="00A741E3" w:rsidRDefault="00A741E3" w:rsidP="00A741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　　　　　　　　）</w:t>
            </w:r>
          </w:p>
        </w:tc>
      </w:tr>
      <w:tr w:rsidR="004750B5" w14:paraId="2473F761" w14:textId="77777777" w:rsidTr="00A741E3">
        <w:trPr>
          <w:trHeight w:hRule="exact" w:val="624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14:paraId="77FA530B" w14:textId="64679FAE" w:rsidR="004750B5" w:rsidRDefault="004750B5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937" w:type="dxa"/>
            <w:gridSpan w:val="8"/>
            <w:tcBorders>
              <w:bottom w:val="double" w:sz="4" w:space="0" w:color="auto"/>
            </w:tcBorders>
            <w:vAlign w:val="center"/>
          </w:tcPr>
          <w:p w14:paraId="7AD3A528" w14:textId="77777777" w:rsidR="004750B5" w:rsidRDefault="004750B5" w:rsidP="004750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1E3" w14:paraId="4C6507D4" w14:textId="77777777" w:rsidTr="00A741E3">
        <w:trPr>
          <w:trHeight w:hRule="exact" w:val="454"/>
        </w:trPr>
        <w:tc>
          <w:tcPr>
            <w:tcW w:w="3210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77777777" w:rsidR="00A741E3" w:rsidRDefault="00A741E3" w:rsidP="004750B5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421" w:type="dxa"/>
            <w:gridSpan w:val="7"/>
            <w:tcBorders>
              <w:top w:val="double" w:sz="4" w:space="0" w:color="auto"/>
            </w:tcBorders>
            <w:vAlign w:val="center"/>
          </w:tcPr>
          <w:p w14:paraId="0692E4ED" w14:textId="15C186ED" w:rsidR="00A741E3" w:rsidRDefault="00A741E3" w:rsidP="00A741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　経　　　　過　　　　欄</w:t>
            </w:r>
          </w:p>
        </w:tc>
      </w:tr>
      <w:tr w:rsidR="00A741E3" w14:paraId="2A2AC890" w14:textId="77777777" w:rsidTr="00AB0384">
        <w:trPr>
          <w:trHeight w:hRule="exact" w:val="1701"/>
        </w:trPr>
        <w:tc>
          <w:tcPr>
            <w:tcW w:w="3210" w:type="dxa"/>
            <w:gridSpan w:val="3"/>
            <w:vAlign w:val="center"/>
          </w:tcPr>
          <w:p w14:paraId="7FDEDDAF" w14:textId="77777777" w:rsidR="00A741E3" w:rsidRPr="00AB0384" w:rsidRDefault="00A741E3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1" w:type="dxa"/>
            <w:gridSpan w:val="7"/>
            <w:vAlign w:val="center"/>
          </w:tcPr>
          <w:p w14:paraId="323158DC" w14:textId="705DEE7D" w:rsidR="00A741E3" w:rsidRDefault="00A741E3" w:rsidP="00A7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AD8EA71" w14:textId="54BD7D3D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24F9907A" w14:textId="6A30BA68" w:rsidR="003C118B" w:rsidRDefault="003C118B" w:rsidP="00A741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A741E3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741E3">
        <w:rPr>
          <w:rFonts w:ascii="ＭＳ 明朝" w:eastAsia="ＭＳ 明朝" w:hAnsi="ＭＳ 明朝" w:hint="eastAsia"/>
          <w:szCs w:val="21"/>
        </w:rPr>
        <w:t>「処理剤」とは、消石灰等の化学処理剤及び乾燥砂等の吸着剤をいう。</w:t>
      </w:r>
    </w:p>
    <w:p w14:paraId="6E97EAA9" w14:textId="36E2C77E" w:rsidR="003C118B" w:rsidRDefault="00087B9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A741E3">
        <w:rPr>
          <w:rFonts w:ascii="ＭＳ 明朝" w:eastAsia="ＭＳ 明朝" w:hAnsi="ＭＳ 明朝" w:hint="eastAsia"/>
          <w:szCs w:val="21"/>
        </w:rPr>
        <w:t xml:space="preserve">４　</w:t>
      </w:r>
      <w:r w:rsidR="003C118B">
        <w:rPr>
          <w:rFonts w:ascii="ＭＳ 明朝" w:eastAsia="ＭＳ 明朝" w:hAnsi="ＭＳ 明朝" w:hint="eastAsia"/>
          <w:szCs w:val="21"/>
        </w:rPr>
        <w:t>※印の欄は、記入しないこと。</w:t>
      </w:r>
    </w:p>
    <w:p w14:paraId="247F2ABA" w14:textId="77777777" w:rsidR="0035024F" w:rsidRDefault="00A741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貯蔵又は取扱いを開始しようとするときは、倉庫、施設等の位置及び倉庫、施設等内における</w:t>
      </w:r>
      <w:r w:rsidR="0035024F">
        <w:rPr>
          <w:rFonts w:ascii="ＭＳ 明朝" w:eastAsia="ＭＳ 明朝" w:hAnsi="ＭＳ 明朝" w:hint="eastAsia"/>
          <w:szCs w:val="21"/>
        </w:rPr>
        <w:t>物質の</w:t>
      </w:r>
    </w:p>
    <w:p w14:paraId="541BD32D" w14:textId="7498C9B5" w:rsidR="00A741E3" w:rsidRPr="00A741E3" w:rsidRDefault="0035024F" w:rsidP="0035024F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貯蔵又は取扱場所を示す見取図を添付すること。</w:t>
      </w:r>
    </w:p>
    <w:sectPr w:rsidR="00A741E3" w:rsidRPr="00A741E3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44465"/>
    <w:rsid w:val="00087B9D"/>
    <w:rsid w:val="00096C0B"/>
    <w:rsid w:val="00125620"/>
    <w:rsid w:val="00195674"/>
    <w:rsid w:val="001B0EDC"/>
    <w:rsid w:val="001C1C58"/>
    <w:rsid w:val="001C799F"/>
    <w:rsid w:val="00213CCD"/>
    <w:rsid w:val="00283A65"/>
    <w:rsid w:val="00345915"/>
    <w:rsid w:val="0035024F"/>
    <w:rsid w:val="003C118B"/>
    <w:rsid w:val="003C4273"/>
    <w:rsid w:val="003E0780"/>
    <w:rsid w:val="00435742"/>
    <w:rsid w:val="0047207F"/>
    <w:rsid w:val="004750B5"/>
    <w:rsid w:val="004B67D1"/>
    <w:rsid w:val="004C3BCC"/>
    <w:rsid w:val="004D142A"/>
    <w:rsid w:val="00584218"/>
    <w:rsid w:val="006A2380"/>
    <w:rsid w:val="006B6AA9"/>
    <w:rsid w:val="00725EF0"/>
    <w:rsid w:val="0076679E"/>
    <w:rsid w:val="0079349B"/>
    <w:rsid w:val="007D33BE"/>
    <w:rsid w:val="00806367"/>
    <w:rsid w:val="00844B53"/>
    <w:rsid w:val="0087376A"/>
    <w:rsid w:val="008F29D5"/>
    <w:rsid w:val="00900ACC"/>
    <w:rsid w:val="009B08F5"/>
    <w:rsid w:val="009B48CB"/>
    <w:rsid w:val="009C5788"/>
    <w:rsid w:val="00A001BA"/>
    <w:rsid w:val="00A741E3"/>
    <w:rsid w:val="00AB0384"/>
    <w:rsid w:val="00AD657D"/>
    <w:rsid w:val="00AF29D0"/>
    <w:rsid w:val="00B52ABE"/>
    <w:rsid w:val="00C468ED"/>
    <w:rsid w:val="00C8326D"/>
    <w:rsid w:val="00C8661D"/>
    <w:rsid w:val="00CC18A3"/>
    <w:rsid w:val="00D10BF1"/>
    <w:rsid w:val="00D31AA1"/>
    <w:rsid w:val="00D43CB3"/>
    <w:rsid w:val="00D66AC7"/>
    <w:rsid w:val="00DB6B95"/>
    <w:rsid w:val="00DE3B12"/>
    <w:rsid w:val="00E3745F"/>
    <w:rsid w:val="00E91AE7"/>
    <w:rsid w:val="00EA6ADE"/>
    <w:rsid w:val="00EC1F84"/>
    <w:rsid w:val="00F31C69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2021-01-29T05:36:00Z</cp:lastPrinted>
  <dcterms:created xsi:type="dcterms:W3CDTF">2020-07-06T07:41:00Z</dcterms:created>
  <dcterms:modified xsi:type="dcterms:W3CDTF">2021-01-29T05:36:00Z</dcterms:modified>
</cp:coreProperties>
</file>